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A587" w14:textId="0A2028D8" w:rsidR="004D263E" w:rsidRDefault="001526A2" w:rsidP="001526A2">
      <w:pPr>
        <w:jc w:val="center"/>
        <w:rPr>
          <w:b/>
          <w:bCs/>
          <w:sz w:val="60"/>
          <w:szCs w:val="60"/>
        </w:rPr>
      </w:pPr>
      <w:r w:rsidRPr="001526A2">
        <w:rPr>
          <w:b/>
          <w:bCs/>
          <w:sz w:val="60"/>
          <w:szCs w:val="60"/>
        </w:rPr>
        <w:t>SBĚRNÝ DVŮR HOŘOVICE</w:t>
      </w:r>
    </w:p>
    <w:p w14:paraId="0ECB9E25" w14:textId="347EA358" w:rsidR="001526A2" w:rsidRDefault="001526A2" w:rsidP="001526A2">
      <w:pPr>
        <w:jc w:val="center"/>
        <w:rPr>
          <w:b/>
          <w:bCs/>
          <w:sz w:val="60"/>
          <w:szCs w:val="60"/>
        </w:rPr>
      </w:pPr>
    </w:p>
    <w:p w14:paraId="06078525" w14:textId="77777777" w:rsidR="001526A2" w:rsidRDefault="001526A2" w:rsidP="001526A2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OTVÍRACÍ DOBA:</w:t>
      </w:r>
    </w:p>
    <w:p w14:paraId="794D3FC1" w14:textId="293CC622" w:rsidR="001526A2" w:rsidRDefault="001526A2" w:rsidP="001526A2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úterý a čtvrtek 8.00-16.00</w:t>
      </w:r>
    </w:p>
    <w:p w14:paraId="1B89C7EB" w14:textId="7E542888" w:rsidR="001526A2" w:rsidRDefault="001526A2" w:rsidP="001526A2">
      <w:pPr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Adresa: býv. školní statek Hořovice, Pražská ulice</w:t>
      </w:r>
    </w:p>
    <w:p w14:paraId="680ABBC5" w14:textId="355D9AC6" w:rsidR="001526A2" w:rsidRDefault="001526A2" w:rsidP="001526A2">
      <w:pPr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Co je možno odevzdat:</w:t>
      </w:r>
    </w:p>
    <w:p w14:paraId="4635C2D8" w14:textId="77777777" w:rsidR="001526A2" w:rsidRP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objemový odpad (různý starý nábytek a materiál podobné povahy)</w:t>
      </w:r>
    </w:p>
    <w:p w14:paraId="1780A233" w14:textId="77777777" w:rsidR="001526A2" w:rsidRP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papírové a lepenkové obaly</w:t>
      </w:r>
    </w:p>
    <w:p w14:paraId="3CDB4E2D" w14:textId="77777777" w:rsidR="001526A2" w:rsidRP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plastové obaly</w:t>
      </w:r>
    </w:p>
    <w:p w14:paraId="4452F169" w14:textId="77777777" w:rsidR="001526A2" w:rsidRP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skleněné obaly</w:t>
      </w:r>
    </w:p>
    <w:p w14:paraId="3D04138D" w14:textId="77777777" w:rsidR="001526A2" w:rsidRP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vyřazené elektrospotřebiče</w:t>
      </w:r>
    </w:p>
    <w:p w14:paraId="606EC9DC" w14:textId="77777777" w:rsidR="001526A2" w:rsidRP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nebezpečné odpady, mezi něž patří např. plechovky od barev či staré barvy, upotřebené motorové oleje.</w:t>
      </w:r>
    </w:p>
    <w:p w14:paraId="1542DB42" w14:textId="77777777" w:rsidR="001526A2" w:rsidRP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stavební suť </w:t>
      </w:r>
      <w:proofErr w:type="gramStart"/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1500kg</w:t>
      </w:r>
      <w:proofErr w:type="gramEnd"/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1 osoba /rok</w:t>
      </w:r>
    </w:p>
    <w:p w14:paraId="40E240C1" w14:textId="77777777" w:rsidR="001526A2" w:rsidRP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pneumatiky </w:t>
      </w:r>
      <w:proofErr w:type="gramStart"/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80kg</w:t>
      </w:r>
      <w:proofErr w:type="gramEnd"/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1 osoba / rok</w:t>
      </w:r>
    </w:p>
    <w:p w14:paraId="64DF9193" w14:textId="492217A6" w:rsidR="001526A2" w:rsidRDefault="001526A2" w:rsidP="001526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26A2">
        <w:rPr>
          <w:rFonts w:ascii="Times New Roman" w:eastAsia="Times New Roman" w:hAnsi="Times New Roman" w:cs="Times New Roman"/>
          <w:sz w:val="24"/>
          <w:szCs w:val="24"/>
          <w:lang w:eastAsia="cs-CZ"/>
        </w:rPr>
        <w:t>Izolační materiály, jako je skelná vata nebo minerální vlna, přijímá sběrný dvůr pouze neznečištěné škodlivými látkami.</w:t>
      </w:r>
    </w:p>
    <w:p w14:paraId="7C8C2E98" w14:textId="13E6FBC4" w:rsidR="001526A2" w:rsidRPr="001526A2" w:rsidRDefault="001526A2" w:rsidP="0015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26A2">
        <w:rPr>
          <w:rFonts w:ascii="Times New Roman" w:eastAsia="Times New Roman" w:hAnsi="Times New Roman" w:cs="Times New Roman"/>
          <w:sz w:val="30"/>
          <w:szCs w:val="30"/>
          <w:lang w:eastAsia="cs-CZ"/>
        </w:rPr>
        <w:t>Pro obyvatele obce Kotopeky je odevzdání odpadu zdarma (neplatí pro podnikající osoby a právnické osoby)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.</w:t>
      </w:r>
    </w:p>
    <w:p w14:paraId="47EEED1B" w14:textId="305F4268" w:rsidR="001526A2" w:rsidRPr="001526A2" w:rsidRDefault="001526A2" w:rsidP="0015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26A2">
        <w:rPr>
          <w:rFonts w:ascii="Times New Roman" w:eastAsia="Times New Roman" w:hAnsi="Times New Roman" w:cs="Times New Roman"/>
          <w:sz w:val="30"/>
          <w:szCs w:val="30"/>
          <w:lang w:eastAsia="cs-CZ"/>
        </w:rPr>
        <w:t>Kontakt pro případné dotazy:</w:t>
      </w:r>
    </w:p>
    <w:p w14:paraId="2430089C" w14:textId="77777777" w:rsidR="001526A2" w:rsidRDefault="001526A2" w:rsidP="001526A2">
      <w:pPr>
        <w:rPr>
          <w:sz w:val="30"/>
          <w:szCs w:val="30"/>
        </w:rPr>
      </w:pPr>
      <w:r w:rsidRPr="001526A2">
        <w:rPr>
          <w:sz w:val="30"/>
          <w:szCs w:val="30"/>
        </w:rPr>
        <w:t xml:space="preserve">Kontaktní osoba: Ing. Jaroslav </w:t>
      </w:r>
      <w:proofErr w:type="gramStart"/>
      <w:r w:rsidRPr="001526A2">
        <w:rPr>
          <w:sz w:val="30"/>
          <w:szCs w:val="30"/>
        </w:rPr>
        <w:t>Pelán  603</w:t>
      </w:r>
      <w:proofErr w:type="gramEnd"/>
      <w:r w:rsidRPr="001526A2">
        <w:rPr>
          <w:sz w:val="30"/>
          <w:szCs w:val="30"/>
        </w:rPr>
        <w:t xml:space="preserve"> 743 861         </w:t>
      </w:r>
    </w:p>
    <w:p w14:paraId="02BF855E" w14:textId="1F553DC9" w:rsidR="001526A2" w:rsidRPr="001526A2" w:rsidRDefault="001526A2" w:rsidP="001526A2">
      <w:pPr>
        <w:rPr>
          <w:sz w:val="30"/>
          <w:szCs w:val="30"/>
        </w:rPr>
      </w:pPr>
      <w:r w:rsidRPr="001526A2">
        <w:rPr>
          <w:sz w:val="30"/>
          <w:szCs w:val="30"/>
        </w:rPr>
        <w:t xml:space="preserve">(popř. sběrný </w:t>
      </w:r>
      <w:proofErr w:type="gramStart"/>
      <w:r w:rsidRPr="001526A2">
        <w:rPr>
          <w:sz w:val="30"/>
          <w:szCs w:val="30"/>
        </w:rPr>
        <w:t>dvůr:  606</w:t>
      </w:r>
      <w:proofErr w:type="gramEnd"/>
      <w:r w:rsidRPr="001526A2">
        <w:rPr>
          <w:sz w:val="30"/>
          <w:szCs w:val="30"/>
        </w:rPr>
        <w:t xml:space="preserve"> 107 695)     </w:t>
      </w:r>
    </w:p>
    <w:p w14:paraId="342882FD" w14:textId="5D3AACBC" w:rsidR="001526A2" w:rsidRPr="001526A2" w:rsidRDefault="001526A2" w:rsidP="0015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1526A2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Více informací na </w:t>
      </w:r>
    </w:p>
    <w:p w14:paraId="63075E24" w14:textId="7DA3E722" w:rsidR="001526A2" w:rsidRPr="001526A2" w:rsidRDefault="001526A2" w:rsidP="001526A2">
      <w:pPr>
        <w:spacing w:before="100" w:beforeAutospacing="1" w:after="100" w:afterAutospacing="1" w:line="240" w:lineRule="auto"/>
        <w:rPr>
          <w:b/>
          <w:bCs/>
          <w:sz w:val="30"/>
          <w:szCs w:val="30"/>
        </w:rPr>
      </w:pPr>
      <w:r w:rsidRPr="001526A2">
        <w:rPr>
          <w:rFonts w:ascii="Times New Roman" w:eastAsia="Times New Roman" w:hAnsi="Times New Roman" w:cs="Times New Roman"/>
          <w:sz w:val="30"/>
          <w:szCs w:val="30"/>
          <w:lang w:eastAsia="cs-CZ"/>
        </w:rPr>
        <w:t>http://spravabytunebytu.cz/sberny-dvur/</w:t>
      </w:r>
    </w:p>
    <w:sectPr w:rsidR="001526A2" w:rsidRPr="0015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80D0A"/>
    <w:multiLevelType w:val="multilevel"/>
    <w:tmpl w:val="ED5E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922138"/>
    <w:multiLevelType w:val="hybridMultilevel"/>
    <w:tmpl w:val="3F68CAFA"/>
    <w:lvl w:ilvl="0" w:tplc="F6F81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A2"/>
    <w:rsid w:val="001526A2"/>
    <w:rsid w:val="004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1C30"/>
  <w15:chartTrackingRefBased/>
  <w15:docId w15:val="{8CFF9F63-2658-4087-BB32-C938B557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526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526A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26A2"/>
    <w:rPr>
      <w:b/>
      <w:bCs/>
    </w:rPr>
  </w:style>
  <w:style w:type="paragraph" w:styleId="Odstavecseseznamem">
    <w:name w:val="List Paragraph"/>
    <w:basedOn w:val="Normln"/>
    <w:uiPriority w:val="34"/>
    <w:qFormat/>
    <w:rsid w:val="0015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Štorkán</dc:creator>
  <cp:keywords/>
  <dc:description/>
  <cp:lastModifiedBy>Milan Štorkán</cp:lastModifiedBy>
  <cp:revision>1</cp:revision>
  <cp:lastPrinted>2020-09-10T09:45:00Z</cp:lastPrinted>
  <dcterms:created xsi:type="dcterms:W3CDTF">2020-09-10T09:38:00Z</dcterms:created>
  <dcterms:modified xsi:type="dcterms:W3CDTF">2020-09-10T09:45:00Z</dcterms:modified>
</cp:coreProperties>
</file>